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00034" w14:textId="77777777" w:rsidR="00F65231" w:rsidRPr="00707586" w:rsidRDefault="00D92360">
      <w:pPr>
        <w:ind w:left="225" w:right="195"/>
        <w:rPr>
          <w:rFonts w:eastAsia="ＭＳ 明朝"/>
          <w:sz w:val="22"/>
          <w:szCs w:val="22"/>
        </w:rPr>
      </w:pPr>
      <w:r>
        <w:rPr>
          <w:rFonts w:eastAsia="ＭＳ 明朝"/>
          <w:sz w:val="22"/>
          <w:szCs w:val="22"/>
        </w:rPr>
        <w:t>様式３</w:t>
      </w:r>
      <w:r w:rsidR="00F65231" w:rsidRPr="00707586">
        <w:rPr>
          <w:rFonts w:eastAsia="ＭＳ 明朝"/>
          <w:sz w:val="22"/>
          <w:szCs w:val="22"/>
        </w:rPr>
        <w:t>号</w:t>
      </w:r>
    </w:p>
    <w:p w14:paraId="66C4AA92" w14:textId="77777777" w:rsidR="00F65231" w:rsidRPr="00707586" w:rsidRDefault="00F65231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707586">
        <w:rPr>
          <w:rFonts w:ascii="ＭＳ ゴシック" w:eastAsia="ＭＳ ゴシック" w:hAnsi="ＭＳ ゴシック"/>
          <w:b/>
          <w:bCs/>
          <w:sz w:val="32"/>
          <w:szCs w:val="32"/>
        </w:rPr>
        <w:t>企 画 提 案 書</w:t>
      </w:r>
    </w:p>
    <w:p w14:paraId="21D0A185" w14:textId="0DC5E0F8" w:rsidR="00F65231" w:rsidRPr="00707586" w:rsidRDefault="003D43DE" w:rsidP="000A3647">
      <w:pPr>
        <w:wordWrap w:val="0"/>
        <w:ind w:left="225" w:right="195"/>
        <w:jc w:val="right"/>
        <w:rPr>
          <w:rFonts w:ascii="ＭＳ 明朝" w:eastAsia="ＭＳ 明朝" w:hAnsi="ＭＳ 明朝"/>
          <w:sz w:val="22"/>
          <w:szCs w:val="22"/>
        </w:rPr>
      </w:pPr>
      <w:r w:rsidRPr="00846022">
        <w:rPr>
          <w:rFonts w:ascii="ＭＳ 明朝" w:eastAsia="ＭＳ 明朝" w:hAnsi="ＭＳ 明朝" w:hint="eastAsia"/>
          <w:color w:val="000000" w:themeColor="text1"/>
          <w:sz w:val="22"/>
          <w:szCs w:val="22"/>
          <w:lang w:eastAsia="ja-JP"/>
        </w:rPr>
        <w:t>令和</w:t>
      </w:r>
      <w:r w:rsidR="00F174E9" w:rsidRPr="00846022">
        <w:rPr>
          <w:rFonts w:ascii="ＭＳ 明朝" w:eastAsia="ＭＳ 明朝" w:hAnsi="ＭＳ 明朝" w:hint="eastAsia"/>
          <w:color w:val="000000" w:themeColor="text1"/>
          <w:sz w:val="22"/>
          <w:szCs w:val="22"/>
          <w:lang w:eastAsia="ja-JP"/>
        </w:rPr>
        <w:t>８</w:t>
      </w:r>
      <w:r w:rsidR="00F65231" w:rsidRPr="00846022">
        <w:rPr>
          <w:rFonts w:ascii="ＭＳ 明朝" w:eastAsia="ＭＳ 明朝" w:hAnsi="ＭＳ 明朝"/>
          <w:color w:val="000000" w:themeColor="text1"/>
          <w:sz w:val="22"/>
          <w:szCs w:val="22"/>
        </w:rPr>
        <w:t>年</w:t>
      </w:r>
      <w:r w:rsidR="00F65231" w:rsidRPr="00707586">
        <w:rPr>
          <w:rFonts w:ascii="ＭＳ 明朝" w:eastAsia="ＭＳ 明朝" w:hAnsi="ＭＳ 明朝"/>
          <w:sz w:val="22"/>
          <w:szCs w:val="22"/>
        </w:rPr>
        <w:t xml:space="preserve">　月　日</w:t>
      </w:r>
    </w:p>
    <w:p w14:paraId="5BD1362B" w14:textId="77777777" w:rsidR="00F65231" w:rsidRPr="00707586" w:rsidRDefault="00F65231">
      <w:pPr>
        <w:ind w:left="225" w:right="195"/>
        <w:rPr>
          <w:rFonts w:ascii="ＭＳ 明朝" w:eastAsia="ＭＳ 明朝" w:hAnsi="ＭＳ 明朝"/>
          <w:sz w:val="22"/>
          <w:szCs w:val="22"/>
        </w:rPr>
      </w:pPr>
    </w:p>
    <w:p w14:paraId="0417FB12" w14:textId="77777777" w:rsidR="00F65231" w:rsidRPr="00707586" w:rsidRDefault="00F65231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山形県知事　吉村　美栄子　殿</w:t>
      </w:r>
    </w:p>
    <w:p w14:paraId="2707A726" w14:textId="77777777" w:rsidR="000527DF" w:rsidRPr="00707586" w:rsidRDefault="000527DF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6BA42CD3" w14:textId="77777777" w:rsidR="000527DF" w:rsidRPr="00707586" w:rsidRDefault="00F65231" w:rsidP="000527DF">
      <w:pPr>
        <w:ind w:left="435" w:right="195" w:firstLineChars="823" w:firstLine="4526"/>
        <w:rPr>
          <w:rFonts w:ascii="ＭＳ 明朝" w:eastAsia="ＭＳ 明朝" w:hAnsi="ＭＳ 明朝"/>
          <w:kern w:val="0"/>
          <w:sz w:val="22"/>
          <w:szCs w:val="22"/>
          <w:lang w:eastAsia="ja-JP"/>
        </w:rPr>
      </w:pPr>
      <w:r w:rsidRPr="005C2587">
        <w:rPr>
          <w:rFonts w:ascii="ＭＳ 明朝" w:eastAsia="ＭＳ 明朝" w:hAnsi="ＭＳ 明朝"/>
          <w:spacing w:val="165"/>
          <w:kern w:val="0"/>
          <w:sz w:val="22"/>
          <w:szCs w:val="22"/>
          <w:fitText w:val="1320" w:id="851718402"/>
        </w:rPr>
        <w:t>所在</w:t>
      </w:r>
      <w:r w:rsidRPr="005C2587">
        <w:rPr>
          <w:rFonts w:ascii="ＭＳ 明朝" w:eastAsia="ＭＳ 明朝" w:hAnsi="ＭＳ 明朝"/>
          <w:kern w:val="0"/>
          <w:sz w:val="22"/>
          <w:szCs w:val="22"/>
          <w:fitText w:val="1320" w:id="851718402"/>
        </w:rPr>
        <w:t>地</w:t>
      </w:r>
    </w:p>
    <w:p w14:paraId="14589A8F" w14:textId="77777777" w:rsidR="000527DF" w:rsidRPr="00707586" w:rsidRDefault="00F65231" w:rsidP="000527DF">
      <w:pPr>
        <w:ind w:left="435" w:right="195" w:firstLineChars="2057" w:firstLine="4525"/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>称号又は名称</w:t>
      </w:r>
    </w:p>
    <w:p w14:paraId="262E15D3" w14:textId="77777777" w:rsidR="00F65231" w:rsidRPr="00707586" w:rsidRDefault="00F65231" w:rsidP="000527DF">
      <w:pPr>
        <w:ind w:left="435" w:right="195" w:firstLineChars="1652" w:firstLine="4527"/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pacing w:val="27"/>
          <w:kern w:val="0"/>
          <w:sz w:val="22"/>
          <w:szCs w:val="22"/>
          <w:fitText w:val="1320" w:id="851718144"/>
        </w:rPr>
        <w:t>代表者氏</w:t>
      </w:r>
      <w:r w:rsidRPr="00707586">
        <w:rPr>
          <w:rFonts w:ascii="ＭＳ 明朝" w:eastAsia="ＭＳ 明朝" w:hAnsi="ＭＳ 明朝"/>
          <w:spacing w:val="2"/>
          <w:kern w:val="0"/>
          <w:sz w:val="22"/>
          <w:szCs w:val="22"/>
          <w:fitText w:val="1320" w:id="851718144"/>
        </w:rPr>
        <w:t>名</w:t>
      </w:r>
      <w:r w:rsidR="000527DF"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  <w:r w:rsidR="000527DF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　　　　　　　</w:t>
      </w:r>
      <w:r w:rsidRPr="00707586">
        <w:rPr>
          <w:rFonts w:ascii="ＭＳ 明朝" w:eastAsia="ＭＳ 明朝" w:hAnsi="ＭＳ 明朝"/>
          <w:sz w:val="22"/>
          <w:szCs w:val="22"/>
        </w:rPr>
        <w:t xml:space="preserve">　印</w:t>
      </w:r>
    </w:p>
    <w:p w14:paraId="51080A21" w14:textId="77777777" w:rsidR="00F65231" w:rsidRPr="00707586" w:rsidRDefault="00F65231" w:rsidP="000527DF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3C7982F5" w14:textId="4326F451" w:rsidR="00F65231" w:rsidRPr="00707586" w:rsidRDefault="004F406B" w:rsidP="00F87EE1">
      <w:pPr>
        <w:spacing w:after="240"/>
        <w:ind w:leftChars="-60" w:left="-1" w:right="195" w:hangingChars="65" w:hanging="143"/>
        <w:jc w:val="righ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Pr="004F406B">
        <w:rPr>
          <w:rFonts w:ascii="ＭＳ 明朝" w:eastAsia="ＭＳ 明朝" w:hAnsi="ＭＳ 明朝" w:hint="eastAsia"/>
          <w:lang w:eastAsia="ja-JP"/>
        </w:rPr>
        <w:t xml:space="preserve">　</w:t>
      </w:r>
      <w:r w:rsidR="00F65231" w:rsidRPr="004F406B">
        <w:rPr>
          <w:rFonts w:ascii="ＭＳ 明朝" w:eastAsia="ＭＳ 明朝" w:hAnsi="ＭＳ 明朝"/>
          <w:sz w:val="22"/>
          <w:szCs w:val="22"/>
        </w:rPr>
        <w:t>若者</w:t>
      </w:r>
      <w:r w:rsidR="007A27F9" w:rsidRPr="004F406B">
        <w:rPr>
          <w:rFonts w:ascii="ＭＳ 明朝" w:eastAsia="ＭＳ 明朝" w:hAnsi="ＭＳ 明朝" w:hint="eastAsia"/>
          <w:sz w:val="22"/>
          <w:szCs w:val="22"/>
          <w:lang w:eastAsia="ja-JP"/>
        </w:rPr>
        <w:t>相談支援拠点設置運営</w:t>
      </w:r>
      <w:r w:rsidR="001D20CB" w:rsidRPr="004F406B">
        <w:rPr>
          <w:rFonts w:ascii="ＭＳ 明朝" w:eastAsia="ＭＳ 明朝" w:hAnsi="ＭＳ 明朝"/>
          <w:sz w:val="22"/>
          <w:szCs w:val="22"/>
        </w:rPr>
        <w:t>事業</w:t>
      </w:r>
      <w:r w:rsidR="007F62B0" w:rsidRPr="004F406B">
        <w:rPr>
          <w:rFonts w:ascii="ＭＳ 明朝" w:eastAsia="ＭＳ 明朝" w:hAnsi="ＭＳ 明朝" w:hint="eastAsia"/>
          <w:sz w:val="22"/>
          <w:szCs w:val="22"/>
          <w:lang w:eastAsia="ja-JP"/>
        </w:rPr>
        <w:t>について、以下のとおり関係書類を添えて企画提案</w:t>
      </w:r>
      <w:r w:rsidR="00F65231" w:rsidRPr="004F406B">
        <w:rPr>
          <w:rFonts w:ascii="ＭＳ 明朝" w:eastAsia="ＭＳ 明朝" w:hAnsi="ＭＳ 明朝"/>
          <w:sz w:val="22"/>
          <w:szCs w:val="22"/>
        </w:rPr>
        <w:t>し</w:t>
      </w:r>
      <w:r w:rsidRPr="004F406B">
        <w:rPr>
          <w:rFonts w:ascii="ＭＳ 明朝" w:eastAsia="ＭＳ 明朝" w:hAnsi="ＭＳ 明朝" w:hint="eastAsia"/>
          <w:sz w:val="22"/>
          <w:szCs w:val="22"/>
          <w:lang w:eastAsia="ja-JP"/>
        </w:rPr>
        <w:t>ま</w:t>
      </w:r>
      <w:r w:rsidR="00F65231" w:rsidRPr="004F406B">
        <w:rPr>
          <w:rFonts w:ascii="ＭＳ 明朝" w:eastAsia="ＭＳ 明朝" w:hAnsi="ＭＳ 明朝"/>
          <w:sz w:val="22"/>
          <w:szCs w:val="22"/>
        </w:rPr>
        <w:t>す。</w:t>
      </w:r>
    </w:p>
    <w:p w14:paraId="1CA1CB38" w14:textId="77777777" w:rsidR="00F65231" w:rsidRPr="00707586" w:rsidRDefault="00F65231">
      <w:pPr>
        <w:ind w:right="195"/>
        <w:jc w:val="center"/>
        <w:rPr>
          <w:rFonts w:ascii="ＭＳ 明朝" w:eastAsia="ＭＳ 明朝" w:hAnsi="ＭＳ 明朝"/>
          <w:sz w:val="22"/>
          <w:szCs w:val="22"/>
        </w:rPr>
      </w:pPr>
      <w:r w:rsidRPr="00707586">
        <w:rPr>
          <w:rFonts w:ascii="ＭＳ 明朝" w:eastAsia="ＭＳ 明朝" w:hAnsi="ＭＳ 明朝"/>
          <w:sz w:val="22"/>
          <w:szCs w:val="22"/>
        </w:rPr>
        <w:t>記</w:t>
      </w:r>
    </w:p>
    <w:p w14:paraId="05FDF17F" w14:textId="77777777" w:rsidR="00F65231" w:rsidRPr="00707586" w:rsidRDefault="00F65231">
      <w:pPr>
        <w:ind w:left="225" w:right="195"/>
        <w:rPr>
          <w:rFonts w:ascii="ＭＳ 明朝" w:eastAsia="ＭＳ 明朝" w:hAnsi="ＭＳ 明朝"/>
          <w:sz w:val="22"/>
          <w:szCs w:val="22"/>
        </w:rPr>
      </w:pPr>
    </w:p>
    <w:p w14:paraId="7A2659EB" w14:textId="77777777" w:rsidR="00E971AB" w:rsidRPr="00707586" w:rsidRDefault="00E971AB" w:rsidP="00182584">
      <w:pPr>
        <w:spacing w:before="57"/>
        <w:ind w:left="225" w:right="195"/>
        <w:rPr>
          <w:rFonts w:ascii="ＭＳ 明朝" w:eastAsia="ＭＳ 明朝" w:hAnsi="ＭＳ 明朝"/>
          <w:sz w:val="4"/>
          <w:szCs w:val="22"/>
          <w:lang w:eastAsia="ja-JP"/>
        </w:rPr>
      </w:pPr>
    </w:p>
    <w:p w14:paraId="2C5482D6" w14:textId="77777777" w:rsidR="00F65231" w:rsidRPr="006B0663" w:rsidRDefault="000179B9" w:rsidP="00182584">
      <w:pPr>
        <w:spacing w:before="57"/>
        <w:ind w:left="225" w:right="195"/>
        <w:rPr>
          <w:rFonts w:ascii="ＭＳ 明朝" w:eastAsia="ＭＳ 明朝" w:hAnsi="ＭＳ 明朝"/>
          <w:color w:val="FF0000"/>
          <w:sz w:val="22"/>
          <w:szCs w:val="22"/>
          <w:u w:val="single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１</w:t>
      </w:r>
      <w:r w:rsidR="00531241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事業</w:t>
      </w:r>
      <w:r w:rsidR="00F65231" w:rsidRPr="00707586">
        <w:rPr>
          <w:rFonts w:ascii="ＭＳ 明朝" w:eastAsia="ＭＳ 明朝" w:hAnsi="ＭＳ 明朝"/>
          <w:sz w:val="22"/>
          <w:szCs w:val="22"/>
        </w:rPr>
        <w:t>費総額</w:t>
      </w:r>
    </w:p>
    <w:tbl>
      <w:tblPr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47"/>
        <w:gridCol w:w="2976"/>
        <w:gridCol w:w="2847"/>
      </w:tblGrid>
      <w:tr w:rsidR="00F65231" w:rsidRPr="00707586" w14:paraId="1F6929F2" w14:textId="77777777" w:rsidTr="007F62B0">
        <w:tc>
          <w:tcPr>
            <w:tcW w:w="3147" w:type="dxa"/>
            <w:shd w:val="clear" w:color="auto" w:fill="C0C0C0"/>
          </w:tcPr>
          <w:p w14:paraId="412C05F6" w14:textId="77777777" w:rsidR="00F65231" w:rsidRPr="00707586" w:rsidRDefault="00F6523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金額</w:t>
            </w:r>
          </w:p>
        </w:tc>
        <w:tc>
          <w:tcPr>
            <w:tcW w:w="2976" w:type="dxa"/>
            <w:shd w:val="clear" w:color="auto" w:fill="C0C0C0"/>
          </w:tcPr>
          <w:p w14:paraId="50ED8D60" w14:textId="77777777" w:rsidR="00F65231" w:rsidRPr="00707586" w:rsidRDefault="003D4D6A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消費税・</w:t>
            </w:r>
            <w:r w:rsidR="00F65231" w:rsidRPr="00707586">
              <w:rPr>
                <w:rFonts w:ascii="ＭＳ 明朝" w:eastAsia="ＭＳ 明朝" w:hAnsi="ＭＳ 明朝"/>
                <w:sz w:val="22"/>
                <w:szCs w:val="22"/>
              </w:rPr>
              <w:t>地方消費税</w:t>
            </w:r>
          </w:p>
        </w:tc>
        <w:tc>
          <w:tcPr>
            <w:tcW w:w="2847" w:type="dxa"/>
            <w:shd w:val="clear" w:color="auto" w:fill="C0C0C0"/>
          </w:tcPr>
          <w:p w14:paraId="44558201" w14:textId="77777777" w:rsidR="00F65231" w:rsidRPr="00707586" w:rsidRDefault="00F6523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合計</w:t>
            </w:r>
          </w:p>
        </w:tc>
      </w:tr>
      <w:tr w:rsidR="00F65231" w:rsidRPr="00707586" w14:paraId="3DD13014" w14:textId="77777777" w:rsidTr="007F62B0">
        <w:trPr>
          <w:trHeight w:val="428"/>
        </w:trPr>
        <w:tc>
          <w:tcPr>
            <w:tcW w:w="3147" w:type="dxa"/>
            <w:shd w:val="clear" w:color="auto" w:fill="auto"/>
          </w:tcPr>
          <w:p w14:paraId="207AEAA1" w14:textId="77777777"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  <w:tc>
          <w:tcPr>
            <w:tcW w:w="2976" w:type="dxa"/>
            <w:shd w:val="clear" w:color="auto" w:fill="auto"/>
          </w:tcPr>
          <w:p w14:paraId="2687E16E" w14:textId="77777777"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  <w:tc>
          <w:tcPr>
            <w:tcW w:w="2847" w:type="dxa"/>
            <w:shd w:val="clear" w:color="auto" w:fill="auto"/>
          </w:tcPr>
          <w:p w14:paraId="45E0029E" w14:textId="77777777"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</w:tr>
    </w:tbl>
    <w:p w14:paraId="1D2E5073" w14:textId="77777777" w:rsidR="00F65231" w:rsidRPr="00707586" w:rsidRDefault="00F65231">
      <w:pPr>
        <w:spacing w:before="57"/>
        <w:ind w:left="225" w:right="195"/>
        <w:rPr>
          <w:rFonts w:ascii="ＭＳ 明朝" w:eastAsia="ＭＳ 明朝" w:hAnsi="ＭＳ 明朝"/>
          <w:sz w:val="22"/>
          <w:szCs w:val="22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</w:p>
    <w:p w14:paraId="14D115CF" w14:textId="77777777" w:rsidR="00F65231" w:rsidRPr="00707586" w:rsidRDefault="000179B9">
      <w:pPr>
        <w:spacing w:before="57"/>
        <w:ind w:left="225" w:right="19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２</w:t>
      </w:r>
      <w:r w:rsidR="00F65231" w:rsidRPr="00707586">
        <w:rPr>
          <w:rFonts w:ascii="ＭＳ 明朝" w:eastAsia="ＭＳ 明朝" w:hAnsi="ＭＳ 明朝"/>
          <w:sz w:val="22"/>
          <w:szCs w:val="22"/>
        </w:rPr>
        <w:t xml:space="preserve">　添付書類</w:t>
      </w:r>
    </w:p>
    <w:tbl>
      <w:tblPr>
        <w:tblW w:w="0" w:type="auto"/>
        <w:tblInd w:w="7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86"/>
        <w:gridCol w:w="1275"/>
      </w:tblGrid>
      <w:tr w:rsidR="00F65231" w:rsidRPr="00707586" w14:paraId="216513D6" w14:textId="77777777" w:rsidTr="0092520A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3E6B5C" w14:textId="77777777" w:rsidR="00F65231" w:rsidRPr="00707586" w:rsidRDefault="00F65231" w:rsidP="0092520A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書類の種類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9A974FF" w14:textId="77777777" w:rsidR="0092520A" w:rsidRPr="00707586" w:rsidRDefault="00F65231" w:rsidP="00F56862">
            <w:pPr>
              <w:pStyle w:val="a8"/>
              <w:jc w:val="center"/>
              <w:rPr>
                <w:rFonts w:ascii="ＭＳ 明朝" w:eastAsia="ＭＳ 明朝" w:hAnsi="ＭＳ 明朝"/>
                <w:sz w:val="20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/>
                <w:sz w:val="20"/>
                <w:szCs w:val="22"/>
              </w:rPr>
              <w:t>チェック欄</w:t>
            </w:r>
          </w:p>
          <w:p w14:paraId="54FA4CE7" w14:textId="77777777" w:rsidR="00F65231" w:rsidRPr="00707586" w:rsidRDefault="00807517" w:rsidP="00F56862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0"/>
                <w:szCs w:val="22"/>
                <w:lang w:eastAsia="ja-JP"/>
              </w:rPr>
              <w:t>✓</w:t>
            </w:r>
          </w:p>
        </w:tc>
      </w:tr>
      <w:tr w:rsidR="00F65231" w:rsidRPr="00707586" w14:paraId="58C87E97" w14:textId="77777777" w:rsidTr="00D4219E">
        <w:trPr>
          <w:trHeight w:val="385"/>
        </w:trPr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B6AB05" w14:textId="77777777" w:rsidR="00D4219E" w:rsidRPr="00D4219E" w:rsidRDefault="00F56862" w:rsidP="004B2F57">
            <w:pPr>
              <w:pStyle w:val="a8"/>
              <w:ind w:firstLineChars="53" w:firstLine="117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(1)</w:t>
            </w:r>
            <w:r w:rsidR="005C2587">
              <w:rPr>
                <w:rFonts w:ascii="ＭＳ 明朝" w:eastAsia="ＭＳ 明朝" w:hAnsi="ＭＳ 明朝"/>
                <w:sz w:val="22"/>
                <w:szCs w:val="22"/>
                <w:lang w:eastAsia="ja-JP"/>
              </w:rPr>
              <w:t xml:space="preserve"> </w:t>
            </w:r>
            <w:r w:rsidR="007A27F9" w:rsidRPr="004B2F57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ja-JP"/>
              </w:rPr>
              <w:t>若者相談支援拠点設置運営</w:t>
            </w:r>
            <w:r w:rsidR="007F62B0" w:rsidRPr="004B2F57">
              <w:rPr>
                <w:rFonts w:ascii="ＭＳ 明朝" w:eastAsia="ＭＳ 明朝" w:hAnsi="ＭＳ 明朝"/>
                <w:kern w:val="0"/>
                <w:sz w:val="22"/>
                <w:szCs w:val="22"/>
              </w:rPr>
              <w:t>事業</w:t>
            </w:r>
            <w:r w:rsidR="005C2587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ja-JP"/>
              </w:rPr>
              <w:t xml:space="preserve"> </w:t>
            </w:r>
            <w:r w:rsidR="003D4D6A" w:rsidRPr="004B2F57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ja-JP"/>
              </w:rPr>
              <w:t>事業</w:t>
            </w:r>
            <w:r w:rsidR="00F65231" w:rsidRPr="004B2F57">
              <w:rPr>
                <w:rFonts w:ascii="ＭＳ 明朝" w:eastAsia="ＭＳ 明朝" w:hAnsi="ＭＳ 明朝"/>
                <w:kern w:val="0"/>
                <w:sz w:val="22"/>
                <w:szCs w:val="22"/>
              </w:rPr>
              <w:t>計画書</w:t>
            </w:r>
            <w:r w:rsidR="004B2F57" w:rsidRPr="004B2F57">
              <w:rPr>
                <w:rFonts w:ascii="ＭＳ 明朝" w:eastAsia="ＭＳ 明朝" w:hAnsi="ＭＳ 明朝"/>
                <w:kern w:val="0"/>
                <w:sz w:val="22"/>
                <w:szCs w:val="22"/>
              </w:rPr>
              <w:t>（</w:t>
            </w:r>
            <w:r w:rsidR="003D4D6A" w:rsidRPr="004B2F57">
              <w:rPr>
                <w:rFonts w:ascii="ＭＳ 明朝" w:eastAsia="ＭＳ 明朝" w:hAnsi="ＭＳ 明朝"/>
                <w:kern w:val="0"/>
                <w:sz w:val="22"/>
                <w:szCs w:val="22"/>
              </w:rPr>
              <w:t>様式</w:t>
            </w:r>
            <w:r w:rsidR="00963233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ja-JP"/>
              </w:rPr>
              <w:t>４</w:t>
            </w:r>
            <w:r w:rsidR="004B2F57" w:rsidRPr="004B2F57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ja-JP"/>
              </w:rPr>
              <w:t>号</w:t>
            </w:r>
            <w:r w:rsidR="003D4D6A" w:rsidRPr="004B2F57">
              <w:rPr>
                <w:rFonts w:ascii="ＭＳ 明朝" w:eastAsia="ＭＳ 明朝" w:hAnsi="ＭＳ 明朝"/>
                <w:kern w:val="0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CBB416" w14:textId="77777777" w:rsidR="00F65231" w:rsidRPr="00707586" w:rsidRDefault="00F65231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D4219E" w:rsidRPr="00707586" w14:paraId="659E5658" w14:textId="77777777" w:rsidTr="00963233">
        <w:trPr>
          <w:trHeight w:val="406"/>
        </w:trPr>
        <w:tc>
          <w:tcPr>
            <w:tcW w:w="7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D5574" w14:textId="77777777" w:rsidR="00D4219E" w:rsidRPr="001D20CB" w:rsidRDefault="00D4219E" w:rsidP="00D4219E">
            <w:pPr>
              <w:pStyle w:val="a8"/>
              <w:ind w:firstLineChars="53" w:firstLine="117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1D20CB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ja-JP"/>
              </w:rPr>
              <w:t xml:space="preserve">(2) </w:t>
            </w:r>
            <w:r w:rsidR="00963233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ja-JP"/>
              </w:rPr>
              <w:t>事業所等状況書（様式５</w:t>
            </w:r>
            <w:r w:rsidRPr="001D20CB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eastAsia="ja-JP"/>
              </w:rPr>
              <w:t>号）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3FA82" w14:textId="77777777" w:rsidR="00D4219E" w:rsidRPr="00707586" w:rsidRDefault="00D4219E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0E04C1" w:rsidRPr="00707586" w14:paraId="5D72CAA8" w14:textId="77777777" w:rsidTr="00963233">
        <w:trPr>
          <w:trHeight w:val="442"/>
        </w:trPr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5766" w14:textId="77777777" w:rsidR="000E04C1" w:rsidRPr="00707586" w:rsidRDefault="00963233" w:rsidP="004B2F57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(3</w:t>
            </w:r>
            <w:r w:rsidR="00F56862"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) 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経費見積書（様式</w:t>
            </w:r>
            <w:r w:rsidR="00D4219E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６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号）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86F9" w14:textId="77777777" w:rsidR="000E04C1" w:rsidRPr="00707586" w:rsidRDefault="000E04C1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</w:tbl>
    <w:p w14:paraId="17D584D2" w14:textId="77777777" w:rsidR="00F65231" w:rsidRDefault="00F65231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75553471" w14:textId="77777777" w:rsid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60C9D02E" w14:textId="77777777" w:rsid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39445BBD" w14:textId="77777777" w:rsid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0E803223" w14:textId="77777777" w:rsid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67101F56" w14:textId="77777777" w:rsid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708F100A" w14:textId="77777777" w:rsid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3B673BC1" w14:textId="77777777" w:rsid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026C3927" w14:textId="77777777" w:rsid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0CD93F13" w14:textId="77777777" w:rsidR="00963233" w:rsidRPr="00963233" w:rsidRDefault="00963233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tbl>
      <w:tblPr>
        <w:tblW w:w="0" w:type="auto"/>
        <w:tblInd w:w="80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417"/>
        <w:gridCol w:w="6237"/>
      </w:tblGrid>
      <w:tr w:rsidR="00F65231" w:rsidRPr="00707586" w14:paraId="131AEEE2" w14:textId="77777777" w:rsidTr="00F56862">
        <w:trPr>
          <w:trHeight w:val="510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6E56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担当者の職氏名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686B7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14:paraId="03EB3480" w14:textId="77777777" w:rsidTr="00F56862">
        <w:trPr>
          <w:trHeight w:val="51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AFCDE" w14:textId="77777777" w:rsidR="00F65231" w:rsidRPr="00707586" w:rsidRDefault="00F65231" w:rsidP="00F56862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連 絡 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37CEE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住所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C9DB7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14:paraId="7EAFC069" w14:textId="77777777" w:rsidTr="00D4219E">
        <w:trPr>
          <w:trHeight w:val="49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9BCC2" w14:textId="77777777"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B4966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電話番号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BAFAF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14:paraId="163A282C" w14:textId="77777777" w:rsidTr="00F5686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5754E" w14:textId="77777777"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2003D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ＦＡＸ番号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FE1E7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14:paraId="00C61918" w14:textId="77777777" w:rsidTr="00F5686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3DDE0" w14:textId="77777777"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3B591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E-mail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93154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4ABD5C53" w14:textId="77777777" w:rsidR="00F65231" w:rsidRPr="00707586" w:rsidRDefault="00F65231" w:rsidP="00182584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sectPr w:rsidR="00F65231" w:rsidRPr="00707586" w:rsidSect="00F56862">
      <w:pgSz w:w="11906" w:h="16838"/>
      <w:pgMar w:top="1134" w:right="1134" w:bottom="8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013B1" w14:textId="77777777" w:rsidR="00290D85" w:rsidRDefault="00290D85" w:rsidP="00182584">
      <w:r>
        <w:separator/>
      </w:r>
    </w:p>
  </w:endnote>
  <w:endnote w:type="continuationSeparator" w:id="0">
    <w:p w14:paraId="4DE9474B" w14:textId="77777777" w:rsidR="00290D85" w:rsidRDefault="00290D85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4EFB4" w14:textId="77777777" w:rsidR="00290D85" w:rsidRDefault="00290D85" w:rsidP="00182584">
      <w:r>
        <w:separator/>
      </w:r>
    </w:p>
  </w:footnote>
  <w:footnote w:type="continuationSeparator" w:id="0">
    <w:p w14:paraId="7F8A60CD" w14:textId="77777777" w:rsidR="00290D85" w:rsidRDefault="00290D85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584"/>
    <w:rsid w:val="000179B9"/>
    <w:rsid w:val="000527DF"/>
    <w:rsid w:val="000A3647"/>
    <w:rsid w:val="000C564B"/>
    <w:rsid w:val="000C59A1"/>
    <w:rsid w:val="000E04C1"/>
    <w:rsid w:val="00120DB3"/>
    <w:rsid w:val="00153941"/>
    <w:rsid w:val="00181AF3"/>
    <w:rsid w:val="00182584"/>
    <w:rsid w:val="00187535"/>
    <w:rsid w:val="001D20CB"/>
    <w:rsid w:val="00215C6D"/>
    <w:rsid w:val="00290D85"/>
    <w:rsid w:val="002E6110"/>
    <w:rsid w:val="00341C75"/>
    <w:rsid w:val="003578FF"/>
    <w:rsid w:val="00372E8D"/>
    <w:rsid w:val="003D43DE"/>
    <w:rsid w:val="003D4D6A"/>
    <w:rsid w:val="0043264A"/>
    <w:rsid w:val="00451CB0"/>
    <w:rsid w:val="004B2F57"/>
    <w:rsid w:val="004F406B"/>
    <w:rsid w:val="00512AE1"/>
    <w:rsid w:val="00531241"/>
    <w:rsid w:val="00564609"/>
    <w:rsid w:val="005C2587"/>
    <w:rsid w:val="0067654E"/>
    <w:rsid w:val="00692886"/>
    <w:rsid w:val="006B0663"/>
    <w:rsid w:val="00707586"/>
    <w:rsid w:val="00760635"/>
    <w:rsid w:val="00790259"/>
    <w:rsid w:val="00793E5E"/>
    <w:rsid w:val="007A25A2"/>
    <w:rsid w:val="007A27F9"/>
    <w:rsid w:val="007F62B0"/>
    <w:rsid w:val="00807517"/>
    <w:rsid w:val="00820D7B"/>
    <w:rsid w:val="00846022"/>
    <w:rsid w:val="0089281B"/>
    <w:rsid w:val="00900326"/>
    <w:rsid w:val="0092520A"/>
    <w:rsid w:val="00930790"/>
    <w:rsid w:val="00956000"/>
    <w:rsid w:val="00963233"/>
    <w:rsid w:val="009D54F4"/>
    <w:rsid w:val="009D7219"/>
    <w:rsid w:val="00A11B41"/>
    <w:rsid w:val="00A16640"/>
    <w:rsid w:val="00A32E81"/>
    <w:rsid w:val="00A71D87"/>
    <w:rsid w:val="00AB256F"/>
    <w:rsid w:val="00AD03E2"/>
    <w:rsid w:val="00B644FE"/>
    <w:rsid w:val="00BB3411"/>
    <w:rsid w:val="00CA1786"/>
    <w:rsid w:val="00CC6281"/>
    <w:rsid w:val="00CD4A72"/>
    <w:rsid w:val="00D036D2"/>
    <w:rsid w:val="00D4219E"/>
    <w:rsid w:val="00D92360"/>
    <w:rsid w:val="00E07548"/>
    <w:rsid w:val="00E971AB"/>
    <w:rsid w:val="00EB76C3"/>
    <w:rsid w:val="00ED167F"/>
    <w:rsid w:val="00F174E9"/>
    <w:rsid w:val="00F23AC9"/>
    <w:rsid w:val="00F317BF"/>
    <w:rsid w:val="00F56862"/>
    <w:rsid w:val="00F65231"/>
    <w:rsid w:val="00F72EB9"/>
    <w:rsid w:val="00F8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202630B"/>
  <w15:docId w15:val="{8CEEDEE4-1B00-476A-A9A9-778114AA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B07C7-90BC-448E-B523-8308F220B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鎌上花菜</cp:lastModifiedBy>
  <cp:revision>5</cp:revision>
  <dcterms:created xsi:type="dcterms:W3CDTF">2026-01-28T02:13:00Z</dcterms:created>
  <dcterms:modified xsi:type="dcterms:W3CDTF">2026-02-09T08:06:00Z</dcterms:modified>
</cp:coreProperties>
</file>